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22334" w14:textId="0AAAECE7" w:rsidR="005B0CE3" w:rsidRPr="00C706C1" w:rsidRDefault="005B0CE3" w:rsidP="00C706C1">
      <w:pPr>
        <w:pStyle w:val="Standard"/>
        <w:tabs>
          <w:tab w:val="left" w:pos="5670"/>
        </w:tabs>
        <w:spacing w:after="0" w:line="240" w:lineRule="auto"/>
        <w:ind w:right="-7"/>
        <w:rPr>
          <w:rFonts w:eastAsia="Arial"/>
          <w:sz w:val="24"/>
          <w:szCs w:val="24"/>
          <w:lang w:val="it-IT"/>
        </w:rPr>
      </w:pPr>
      <w:proofErr w:type="spellStart"/>
      <w:r w:rsidRPr="00C706C1">
        <w:rPr>
          <w:b/>
          <w:bCs/>
        </w:rPr>
        <w:t>Allegato</w:t>
      </w:r>
      <w:proofErr w:type="spellEnd"/>
      <w:r w:rsidRPr="00C706C1">
        <w:rPr>
          <w:b/>
          <w:bCs/>
        </w:rPr>
        <w:t xml:space="preserve"> 1) </w:t>
      </w:r>
      <w:proofErr w:type="spellStart"/>
      <w:r w:rsidR="00C706C1">
        <w:rPr>
          <w:b/>
          <w:bCs/>
        </w:rPr>
        <w:t>E</w:t>
      </w:r>
      <w:r w:rsidRPr="00C706C1">
        <w:rPr>
          <w:b/>
          <w:bCs/>
        </w:rPr>
        <w:t>lenco</w:t>
      </w:r>
      <w:proofErr w:type="spellEnd"/>
      <w:r w:rsidRPr="00C706C1">
        <w:rPr>
          <w:b/>
          <w:bCs/>
        </w:rPr>
        <w:t xml:space="preserve"> </w:t>
      </w:r>
      <w:proofErr w:type="spellStart"/>
      <w:r w:rsidR="00C706C1">
        <w:rPr>
          <w:b/>
          <w:bCs/>
        </w:rPr>
        <w:t>dei</w:t>
      </w:r>
      <w:proofErr w:type="spellEnd"/>
      <w:r w:rsidR="00C706C1">
        <w:rPr>
          <w:b/>
          <w:bCs/>
        </w:rPr>
        <w:t xml:space="preserve"> </w:t>
      </w:r>
      <w:proofErr w:type="spellStart"/>
      <w:r w:rsidR="00C706C1">
        <w:rPr>
          <w:b/>
          <w:bCs/>
        </w:rPr>
        <w:t>mezzi</w:t>
      </w:r>
      <w:proofErr w:type="spellEnd"/>
      <w:r w:rsidR="00C706C1">
        <w:rPr>
          <w:b/>
          <w:bCs/>
        </w:rPr>
        <w:t xml:space="preserve"> </w:t>
      </w:r>
      <w:proofErr w:type="spellStart"/>
      <w:r w:rsidR="00C706C1">
        <w:rPr>
          <w:b/>
          <w:bCs/>
        </w:rPr>
        <w:t>impiegati</w:t>
      </w:r>
      <w:proofErr w:type="spellEnd"/>
      <w:r w:rsidR="00C706C1">
        <w:rPr>
          <w:b/>
          <w:bCs/>
        </w:rPr>
        <w:t xml:space="preserve"> </w:t>
      </w:r>
      <w:proofErr w:type="spellStart"/>
      <w:r w:rsidR="00C706C1">
        <w:rPr>
          <w:b/>
          <w:bCs/>
        </w:rPr>
        <w:t>nel</w:t>
      </w:r>
      <w:proofErr w:type="spellEnd"/>
      <w:r w:rsidR="00C706C1">
        <w:rPr>
          <w:b/>
          <w:bCs/>
        </w:rPr>
        <w:t xml:space="preserve"> </w:t>
      </w:r>
      <w:proofErr w:type="spellStart"/>
      <w:r w:rsidR="00C706C1">
        <w:rPr>
          <w:b/>
          <w:bCs/>
        </w:rPr>
        <w:t>servizio</w:t>
      </w:r>
      <w:proofErr w:type="spellEnd"/>
      <w:r w:rsidR="00C706C1">
        <w:rPr>
          <w:b/>
          <w:bCs/>
        </w:rPr>
        <w:t xml:space="preserve"> di </w:t>
      </w:r>
      <w:proofErr w:type="spellStart"/>
      <w:r w:rsidR="00C706C1">
        <w:rPr>
          <w:b/>
          <w:bCs/>
        </w:rPr>
        <w:t>noleggio</w:t>
      </w:r>
      <w:proofErr w:type="spellEnd"/>
      <w:r w:rsidR="00C706C1">
        <w:rPr>
          <w:b/>
          <w:bCs/>
        </w:rPr>
        <w:t xml:space="preserve"> </w:t>
      </w:r>
      <w:r w:rsidRPr="00C706C1">
        <w:rPr>
          <w:b/>
          <w:bCs/>
        </w:rPr>
        <w:t xml:space="preserve">e </w:t>
      </w:r>
      <w:proofErr w:type="spellStart"/>
      <w:r w:rsidRPr="00C706C1">
        <w:rPr>
          <w:b/>
          <w:bCs/>
        </w:rPr>
        <w:t>tipologia</w:t>
      </w:r>
      <w:proofErr w:type="spellEnd"/>
      <w:r w:rsidRPr="00C706C1">
        <w:rPr>
          <w:b/>
          <w:bCs/>
        </w:rPr>
        <w:t xml:space="preserve"> autobus (</w:t>
      </w:r>
      <w:r w:rsidR="00C706C1">
        <w:rPr>
          <w:b/>
          <w:bCs/>
        </w:rPr>
        <w:t xml:space="preserve">SCIA </w:t>
      </w:r>
      <w:r w:rsidR="00C706C1" w:rsidRPr="00C706C1">
        <w:rPr>
          <w:rFonts w:eastAsia="Arial"/>
          <w:b/>
          <w:bCs/>
          <w:sz w:val="24"/>
          <w:szCs w:val="24"/>
          <w:lang w:val="it-IT"/>
        </w:rPr>
        <w:t>nuova attività/trasferimento</w:t>
      </w:r>
      <w:r w:rsidR="00C706C1" w:rsidRPr="00C706C1">
        <w:rPr>
          <w:rFonts w:eastAsia="Arial"/>
          <w:b/>
          <w:bCs/>
          <w:sz w:val="24"/>
          <w:szCs w:val="24"/>
          <w:lang w:val="it-IT"/>
        </w:rPr>
        <w:t xml:space="preserve"> </w:t>
      </w:r>
      <w:r w:rsidR="00C706C1" w:rsidRPr="00C706C1">
        <w:rPr>
          <w:rFonts w:eastAsia="Arial"/>
          <w:b/>
          <w:bCs/>
          <w:sz w:val="24"/>
          <w:szCs w:val="24"/>
          <w:lang w:val="it-IT"/>
        </w:rPr>
        <w:t>d’azienda</w:t>
      </w:r>
      <w:r w:rsidRPr="00C706C1">
        <w:rPr>
          <w:b/>
          <w:bCs/>
        </w:rPr>
        <w:t>)</w:t>
      </w:r>
    </w:p>
    <w:p w14:paraId="7EED7846" w14:textId="43211913" w:rsidR="005B0CE3" w:rsidRDefault="005B0CE3" w:rsidP="00C706C1">
      <w:pPr>
        <w:tabs>
          <w:tab w:val="left" w:pos="8036"/>
        </w:tabs>
        <w:spacing w:line="360" w:lineRule="auto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5404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690"/>
        <w:gridCol w:w="1557"/>
        <w:gridCol w:w="1211"/>
        <w:gridCol w:w="1043"/>
        <w:gridCol w:w="957"/>
        <w:gridCol w:w="1279"/>
        <w:gridCol w:w="1132"/>
        <w:gridCol w:w="989"/>
        <w:gridCol w:w="851"/>
        <w:gridCol w:w="1416"/>
        <w:gridCol w:w="1419"/>
        <w:gridCol w:w="2267"/>
      </w:tblGrid>
      <w:tr w:rsidR="0012731B" w:rsidRPr="004D311E" w14:paraId="228B35A2" w14:textId="77777777" w:rsidTr="0012731B">
        <w:tc>
          <w:tcPr>
            <w:tcW w:w="250" w:type="pct"/>
            <w:vAlign w:val="center"/>
          </w:tcPr>
          <w:p w14:paraId="772C1554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4D311E">
              <w:rPr>
                <w:b/>
                <w:bCs/>
                <w:sz w:val="18"/>
                <w:szCs w:val="18"/>
              </w:rPr>
              <w:t>N.</w:t>
            </w:r>
          </w:p>
        </w:tc>
        <w:tc>
          <w:tcPr>
            <w:tcW w:w="221" w:type="pct"/>
            <w:vAlign w:val="center"/>
          </w:tcPr>
          <w:p w14:paraId="713B3A1D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4D311E">
              <w:rPr>
                <w:b/>
                <w:bCs/>
                <w:sz w:val="18"/>
                <w:szCs w:val="18"/>
              </w:rPr>
              <w:t>TARGA</w:t>
            </w:r>
          </w:p>
        </w:tc>
        <w:tc>
          <w:tcPr>
            <w:tcW w:w="499" w:type="pct"/>
            <w:vAlign w:val="center"/>
          </w:tcPr>
          <w:p w14:paraId="08315B75" w14:textId="77777777" w:rsidR="0012731B" w:rsidRPr="004D311E" w:rsidRDefault="0012731B">
            <w:pPr>
              <w:tabs>
                <w:tab w:val="left" w:pos="8036"/>
              </w:tabs>
              <w:spacing w:after="0"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4D311E">
              <w:rPr>
                <w:b/>
                <w:bCs/>
                <w:sz w:val="18"/>
                <w:szCs w:val="18"/>
              </w:rPr>
              <w:t xml:space="preserve">NUMERO </w:t>
            </w:r>
          </w:p>
          <w:p w14:paraId="688E40CA" w14:textId="77777777" w:rsidR="0012731B" w:rsidRPr="004D311E" w:rsidRDefault="0012731B">
            <w:pPr>
              <w:tabs>
                <w:tab w:val="left" w:pos="8036"/>
              </w:tabs>
              <w:spacing w:after="0"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4D311E">
              <w:rPr>
                <w:b/>
                <w:bCs/>
                <w:sz w:val="18"/>
                <w:szCs w:val="18"/>
              </w:rPr>
              <w:t>TELAIO</w:t>
            </w:r>
          </w:p>
        </w:tc>
        <w:tc>
          <w:tcPr>
            <w:tcW w:w="388" w:type="pct"/>
            <w:vAlign w:val="center"/>
          </w:tcPr>
          <w:p w14:paraId="34586272" w14:textId="77777777" w:rsidR="0012731B" w:rsidRPr="004D311E" w:rsidRDefault="0012731B">
            <w:pPr>
              <w:tabs>
                <w:tab w:val="left" w:pos="8036"/>
              </w:tabs>
              <w:spacing w:after="0"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4D311E">
              <w:rPr>
                <w:b/>
                <w:bCs/>
                <w:sz w:val="18"/>
                <w:szCs w:val="18"/>
              </w:rPr>
              <w:t>DATA PRIMA IMMATRICOLAZIONE</w:t>
            </w:r>
          </w:p>
          <w:p w14:paraId="3DC579D1" w14:textId="77777777" w:rsidR="0012731B" w:rsidRPr="004D311E" w:rsidRDefault="0012731B">
            <w:pPr>
              <w:tabs>
                <w:tab w:val="left" w:pos="8036"/>
              </w:tabs>
              <w:spacing w:after="0"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4D311E">
              <w:rPr>
                <w:b/>
                <w:bCs/>
                <w:sz w:val="18"/>
                <w:szCs w:val="18"/>
              </w:rPr>
              <w:t>(B)</w:t>
            </w:r>
          </w:p>
        </w:tc>
        <w:tc>
          <w:tcPr>
            <w:tcW w:w="334" w:type="pct"/>
            <w:vAlign w:val="center"/>
          </w:tcPr>
          <w:p w14:paraId="5BDF2EED" w14:textId="77777777" w:rsidR="0012731B" w:rsidRPr="004D311E" w:rsidRDefault="0012731B">
            <w:pPr>
              <w:tabs>
                <w:tab w:val="left" w:pos="8036"/>
              </w:tabs>
              <w:spacing w:after="0"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4D311E">
              <w:rPr>
                <w:b/>
                <w:bCs/>
                <w:sz w:val="18"/>
                <w:szCs w:val="18"/>
              </w:rPr>
              <w:t xml:space="preserve">MARCA </w:t>
            </w:r>
          </w:p>
          <w:p w14:paraId="1C18186F" w14:textId="77777777" w:rsidR="0012731B" w:rsidRPr="004D311E" w:rsidRDefault="0012731B">
            <w:pPr>
              <w:tabs>
                <w:tab w:val="left" w:pos="8036"/>
              </w:tabs>
              <w:spacing w:after="0"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4D311E">
              <w:rPr>
                <w:b/>
                <w:bCs/>
                <w:sz w:val="18"/>
                <w:szCs w:val="18"/>
              </w:rPr>
              <w:t>VEICOLO</w:t>
            </w:r>
          </w:p>
          <w:p w14:paraId="636E2819" w14:textId="77777777" w:rsidR="0012731B" w:rsidRPr="004D311E" w:rsidRDefault="0012731B">
            <w:pPr>
              <w:tabs>
                <w:tab w:val="left" w:pos="8036"/>
              </w:tabs>
              <w:spacing w:after="0"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4D311E">
              <w:rPr>
                <w:b/>
                <w:bCs/>
                <w:sz w:val="18"/>
                <w:szCs w:val="18"/>
              </w:rPr>
              <w:t>(D.1)</w:t>
            </w:r>
          </w:p>
        </w:tc>
        <w:tc>
          <w:tcPr>
            <w:tcW w:w="307" w:type="pct"/>
            <w:vAlign w:val="center"/>
          </w:tcPr>
          <w:p w14:paraId="140535C1" w14:textId="77777777" w:rsidR="0012731B" w:rsidRPr="004D311E" w:rsidRDefault="0012731B">
            <w:pPr>
              <w:tabs>
                <w:tab w:val="left" w:pos="8036"/>
              </w:tabs>
              <w:spacing w:after="0"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4D311E">
              <w:rPr>
                <w:b/>
                <w:bCs/>
                <w:sz w:val="18"/>
                <w:szCs w:val="18"/>
              </w:rPr>
              <w:t>MODELLO</w:t>
            </w:r>
          </w:p>
          <w:p w14:paraId="26EBEB75" w14:textId="77777777" w:rsidR="0012731B" w:rsidRPr="004D311E" w:rsidRDefault="0012731B">
            <w:pPr>
              <w:tabs>
                <w:tab w:val="left" w:pos="8036"/>
              </w:tabs>
              <w:spacing w:after="0"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4D311E">
              <w:rPr>
                <w:b/>
                <w:bCs/>
                <w:sz w:val="18"/>
                <w:szCs w:val="18"/>
              </w:rPr>
              <w:t>(D3)</w:t>
            </w:r>
          </w:p>
        </w:tc>
        <w:tc>
          <w:tcPr>
            <w:tcW w:w="410" w:type="pct"/>
            <w:vAlign w:val="center"/>
          </w:tcPr>
          <w:p w14:paraId="43B49FC6" w14:textId="77777777" w:rsidR="0012731B" w:rsidRPr="004D311E" w:rsidRDefault="0012731B">
            <w:pPr>
              <w:tabs>
                <w:tab w:val="left" w:pos="8036"/>
              </w:tabs>
              <w:spacing w:after="0"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4D311E">
              <w:rPr>
                <w:b/>
                <w:bCs/>
                <w:sz w:val="18"/>
                <w:szCs w:val="18"/>
              </w:rPr>
              <w:t>OMOLOGAZIONE</w:t>
            </w:r>
          </w:p>
          <w:p w14:paraId="03625895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4D311E">
              <w:rPr>
                <w:b/>
                <w:bCs/>
                <w:sz w:val="18"/>
                <w:szCs w:val="18"/>
              </w:rPr>
              <w:t>(Foglio 3 carta di circolazione e V.9)</w:t>
            </w:r>
          </w:p>
        </w:tc>
        <w:tc>
          <w:tcPr>
            <w:tcW w:w="363" w:type="pct"/>
            <w:vAlign w:val="center"/>
          </w:tcPr>
          <w:p w14:paraId="6EED03F3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4D311E">
              <w:rPr>
                <w:b/>
                <w:bCs/>
                <w:sz w:val="18"/>
                <w:szCs w:val="18"/>
              </w:rPr>
              <w:t>LUNGHEZZA</w:t>
            </w:r>
          </w:p>
          <w:p w14:paraId="15BD677C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4D311E">
              <w:rPr>
                <w:b/>
                <w:bCs/>
                <w:sz w:val="18"/>
                <w:szCs w:val="18"/>
              </w:rPr>
              <w:t>(Foglio 3 carta di circolazione)</w:t>
            </w:r>
          </w:p>
        </w:tc>
        <w:tc>
          <w:tcPr>
            <w:tcW w:w="317" w:type="pct"/>
            <w:vAlign w:val="center"/>
          </w:tcPr>
          <w:p w14:paraId="1E37AA3C" w14:textId="77777777" w:rsidR="0012731B" w:rsidRPr="004D311E" w:rsidRDefault="0012731B">
            <w:pPr>
              <w:tabs>
                <w:tab w:val="left" w:pos="8036"/>
              </w:tabs>
              <w:spacing w:after="0"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4D311E">
              <w:rPr>
                <w:b/>
                <w:bCs/>
                <w:sz w:val="18"/>
                <w:szCs w:val="18"/>
              </w:rPr>
              <w:t>NUMERO POSTI A SEDERE</w:t>
            </w:r>
          </w:p>
          <w:p w14:paraId="588A7D63" w14:textId="77777777" w:rsidR="0012731B" w:rsidRPr="004D311E" w:rsidRDefault="0012731B">
            <w:pPr>
              <w:tabs>
                <w:tab w:val="left" w:pos="8036"/>
              </w:tabs>
              <w:spacing w:after="0"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4D311E">
              <w:rPr>
                <w:b/>
                <w:bCs/>
                <w:sz w:val="18"/>
                <w:szCs w:val="18"/>
              </w:rPr>
              <w:t>(S1)</w:t>
            </w:r>
          </w:p>
        </w:tc>
        <w:tc>
          <w:tcPr>
            <w:tcW w:w="273" w:type="pct"/>
            <w:vAlign w:val="center"/>
          </w:tcPr>
          <w:p w14:paraId="53F924A4" w14:textId="77777777" w:rsidR="0012731B" w:rsidRPr="004D311E" w:rsidRDefault="0012731B">
            <w:pPr>
              <w:tabs>
                <w:tab w:val="left" w:pos="8036"/>
              </w:tabs>
              <w:spacing w:after="0"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4D311E">
              <w:rPr>
                <w:b/>
                <w:bCs/>
                <w:sz w:val="18"/>
                <w:szCs w:val="18"/>
              </w:rPr>
              <w:t xml:space="preserve">DATA </w:t>
            </w:r>
          </w:p>
          <w:p w14:paraId="17FF9414" w14:textId="77777777" w:rsidR="0012731B" w:rsidRPr="004D311E" w:rsidRDefault="0012731B">
            <w:pPr>
              <w:tabs>
                <w:tab w:val="left" w:pos="8036"/>
              </w:tabs>
              <w:spacing w:after="0"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4D311E">
              <w:rPr>
                <w:b/>
                <w:bCs/>
                <w:sz w:val="18"/>
                <w:szCs w:val="18"/>
              </w:rPr>
              <w:t xml:space="preserve">ULTIMA </w:t>
            </w:r>
          </w:p>
          <w:p w14:paraId="42E07757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4D311E">
              <w:rPr>
                <w:b/>
                <w:bCs/>
                <w:sz w:val="18"/>
                <w:szCs w:val="18"/>
              </w:rPr>
              <w:t>REVISIONE</w:t>
            </w:r>
          </w:p>
        </w:tc>
        <w:tc>
          <w:tcPr>
            <w:tcW w:w="454" w:type="pct"/>
            <w:vAlign w:val="center"/>
          </w:tcPr>
          <w:p w14:paraId="384F27A9" w14:textId="77777777" w:rsidR="0012731B" w:rsidRPr="004D311E" w:rsidRDefault="0012731B">
            <w:pPr>
              <w:tabs>
                <w:tab w:val="left" w:pos="8036"/>
              </w:tabs>
              <w:spacing w:after="0"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4D311E">
              <w:rPr>
                <w:b/>
                <w:bCs/>
                <w:sz w:val="18"/>
                <w:szCs w:val="18"/>
              </w:rPr>
              <w:t>ATTREZZATURA PER TRASPORTO DISABILI</w:t>
            </w:r>
          </w:p>
          <w:p w14:paraId="4FB15D2E" w14:textId="77777777" w:rsidR="0012731B" w:rsidRPr="004D311E" w:rsidRDefault="0012731B">
            <w:pPr>
              <w:tabs>
                <w:tab w:val="left" w:pos="8036"/>
              </w:tabs>
              <w:spacing w:after="0"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4D311E">
              <w:rPr>
                <w:b/>
                <w:bCs/>
                <w:sz w:val="18"/>
                <w:szCs w:val="18"/>
              </w:rPr>
              <w:t>(Fogli 3 e 4 carta di circolazione)</w:t>
            </w:r>
          </w:p>
        </w:tc>
        <w:tc>
          <w:tcPr>
            <w:tcW w:w="455" w:type="pct"/>
            <w:vAlign w:val="center"/>
          </w:tcPr>
          <w:p w14:paraId="62507EEE" w14:textId="77777777" w:rsidR="0012731B" w:rsidRPr="004D311E" w:rsidRDefault="0012731B">
            <w:pPr>
              <w:tabs>
                <w:tab w:val="left" w:pos="8036"/>
              </w:tabs>
              <w:spacing w:after="0"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4D311E">
              <w:rPr>
                <w:b/>
                <w:bCs/>
                <w:sz w:val="18"/>
                <w:szCs w:val="18"/>
              </w:rPr>
              <w:t>DESTINAZIONE ED USO DEL VEICOLO</w:t>
            </w:r>
          </w:p>
          <w:p w14:paraId="45226CC4" w14:textId="77777777" w:rsidR="0012731B" w:rsidRPr="004D311E" w:rsidRDefault="0012731B">
            <w:pPr>
              <w:tabs>
                <w:tab w:val="left" w:pos="8036"/>
              </w:tabs>
              <w:spacing w:after="0"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4D311E">
              <w:rPr>
                <w:b/>
                <w:bCs/>
                <w:sz w:val="18"/>
                <w:szCs w:val="18"/>
              </w:rPr>
              <w:t>(J.1)</w:t>
            </w:r>
          </w:p>
          <w:p w14:paraId="54B38227" w14:textId="77777777" w:rsidR="0012731B" w:rsidRPr="004D311E" w:rsidRDefault="0012731B">
            <w:pPr>
              <w:tabs>
                <w:tab w:val="left" w:pos="8036"/>
              </w:tabs>
              <w:spacing w:after="0"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4D311E">
              <w:rPr>
                <w:b/>
                <w:bCs/>
                <w:sz w:val="18"/>
                <w:szCs w:val="18"/>
              </w:rPr>
              <w:t xml:space="preserve"> </w:t>
            </w:r>
          </w:p>
          <w:p w14:paraId="0595020A" w14:textId="77777777" w:rsidR="0012731B" w:rsidRPr="004D311E" w:rsidRDefault="0012731B">
            <w:pPr>
              <w:tabs>
                <w:tab w:val="left" w:pos="8036"/>
              </w:tabs>
              <w:spacing w:after="0"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7" w:type="pct"/>
            <w:vAlign w:val="center"/>
          </w:tcPr>
          <w:p w14:paraId="407BF460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4D311E">
              <w:rPr>
                <w:b/>
                <w:bCs/>
                <w:sz w:val="18"/>
                <w:szCs w:val="18"/>
              </w:rPr>
              <w:t>TITOLO DI DISPONIBILITA’ DEL MEZZO</w:t>
            </w:r>
          </w:p>
          <w:p w14:paraId="6E5AF04C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4D311E">
              <w:rPr>
                <w:b/>
                <w:bCs/>
                <w:sz w:val="18"/>
                <w:szCs w:val="18"/>
              </w:rPr>
              <w:t>(PROPRIETA’, USUFRUTTO, ECC.)</w:t>
            </w:r>
          </w:p>
          <w:p w14:paraId="31C18341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2731B" w:rsidRPr="004D311E" w14:paraId="1B9F053A" w14:textId="77777777" w:rsidTr="0012731B">
        <w:tc>
          <w:tcPr>
            <w:tcW w:w="250" w:type="pct"/>
          </w:tcPr>
          <w:p w14:paraId="51955F71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1" w:type="pct"/>
          </w:tcPr>
          <w:p w14:paraId="6A7B58DA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99" w:type="pct"/>
          </w:tcPr>
          <w:p w14:paraId="190C8521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14:paraId="105C05FA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34" w:type="pct"/>
          </w:tcPr>
          <w:p w14:paraId="355E0A22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07" w:type="pct"/>
          </w:tcPr>
          <w:p w14:paraId="73B78AAC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0" w:type="pct"/>
          </w:tcPr>
          <w:p w14:paraId="634FDDE5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3" w:type="pct"/>
          </w:tcPr>
          <w:p w14:paraId="0A008C50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17" w:type="pct"/>
          </w:tcPr>
          <w:p w14:paraId="52137EAD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14:paraId="50EF93BB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4" w:type="pct"/>
          </w:tcPr>
          <w:p w14:paraId="12034175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5" w:type="pct"/>
          </w:tcPr>
          <w:p w14:paraId="21F2D4C9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27" w:type="pct"/>
          </w:tcPr>
          <w:p w14:paraId="7BD9EE18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12731B" w:rsidRPr="004D311E" w14:paraId="5E13176A" w14:textId="77777777" w:rsidTr="0012731B">
        <w:tc>
          <w:tcPr>
            <w:tcW w:w="250" w:type="pct"/>
          </w:tcPr>
          <w:p w14:paraId="3E9833E6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1" w:type="pct"/>
          </w:tcPr>
          <w:p w14:paraId="700BD060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99" w:type="pct"/>
          </w:tcPr>
          <w:p w14:paraId="1045DA34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14:paraId="62D0C2F2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34" w:type="pct"/>
          </w:tcPr>
          <w:p w14:paraId="7DD3B7BE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07" w:type="pct"/>
          </w:tcPr>
          <w:p w14:paraId="3E3D0190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0" w:type="pct"/>
          </w:tcPr>
          <w:p w14:paraId="4571CFCC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3" w:type="pct"/>
          </w:tcPr>
          <w:p w14:paraId="3A3DA0D3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17" w:type="pct"/>
          </w:tcPr>
          <w:p w14:paraId="694F7EB7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14:paraId="29BD17EF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4" w:type="pct"/>
          </w:tcPr>
          <w:p w14:paraId="564C036A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5" w:type="pct"/>
          </w:tcPr>
          <w:p w14:paraId="3D2BE04F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27" w:type="pct"/>
          </w:tcPr>
          <w:p w14:paraId="574918A1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12731B" w:rsidRPr="004D311E" w14:paraId="5494A2FD" w14:textId="77777777" w:rsidTr="0012731B">
        <w:tc>
          <w:tcPr>
            <w:tcW w:w="250" w:type="pct"/>
          </w:tcPr>
          <w:p w14:paraId="1D763432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1" w:type="pct"/>
          </w:tcPr>
          <w:p w14:paraId="5ABD3136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99" w:type="pct"/>
          </w:tcPr>
          <w:p w14:paraId="2715D6A9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14:paraId="0BD8D668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34" w:type="pct"/>
          </w:tcPr>
          <w:p w14:paraId="18A6126D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07" w:type="pct"/>
          </w:tcPr>
          <w:p w14:paraId="361D8D61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0" w:type="pct"/>
          </w:tcPr>
          <w:p w14:paraId="26C59B68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3" w:type="pct"/>
          </w:tcPr>
          <w:p w14:paraId="05E79E1B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17" w:type="pct"/>
          </w:tcPr>
          <w:p w14:paraId="21A92390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14:paraId="70C6162A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4" w:type="pct"/>
          </w:tcPr>
          <w:p w14:paraId="7A4D34B4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5" w:type="pct"/>
          </w:tcPr>
          <w:p w14:paraId="7EEBC982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27" w:type="pct"/>
          </w:tcPr>
          <w:p w14:paraId="369E84A0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12731B" w:rsidRPr="004D311E" w14:paraId="29BBF737" w14:textId="77777777" w:rsidTr="0012731B">
        <w:tc>
          <w:tcPr>
            <w:tcW w:w="250" w:type="pct"/>
          </w:tcPr>
          <w:p w14:paraId="653DA324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1" w:type="pct"/>
          </w:tcPr>
          <w:p w14:paraId="08A8971D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99" w:type="pct"/>
          </w:tcPr>
          <w:p w14:paraId="46B9F0C0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14:paraId="6655DEF3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34" w:type="pct"/>
          </w:tcPr>
          <w:p w14:paraId="0756EB05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07" w:type="pct"/>
          </w:tcPr>
          <w:p w14:paraId="2C82D105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0" w:type="pct"/>
          </w:tcPr>
          <w:p w14:paraId="31997B1E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3" w:type="pct"/>
          </w:tcPr>
          <w:p w14:paraId="6815009E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17" w:type="pct"/>
          </w:tcPr>
          <w:p w14:paraId="08C59B9F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14:paraId="1FEFDDA8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4" w:type="pct"/>
          </w:tcPr>
          <w:p w14:paraId="50174707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5" w:type="pct"/>
          </w:tcPr>
          <w:p w14:paraId="280CBEF2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27" w:type="pct"/>
          </w:tcPr>
          <w:p w14:paraId="0C0616DE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12731B" w:rsidRPr="004D311E" w14:paraId="0B1CF42C" w14:textId="77777777" w:rsidTr="0012731B">
        <w:tc>
          <w:tcPr>
            <w:tcW w:w="250" w:type="pct"/>
          </w:tcPr>
          <w:p w14:paraId="2B07D37F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1" w:type="pct"/>
          </w:tcPr>
          <w:p w14:paraId="664972CC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99" w:type="pct"/>
          </w:tcPr>
          <w:p w14:paraId="2AC5D6C6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14:paraId="02CD3B88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34" w:type="pct"/>
          </w:tcPr>
          <w:p w14:paraId="16717C78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07" w:type="pct"/>
          </w:tcPr>
          <w:p w14:paraId="1AC0B395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0" w:type="pct"/>
          </w:tcPr>
          <w:p w14:paraId="6DB61725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3" w:type="pct"/>
          </w:tcPr>
          <w:p w14:paraId="7DA2D33C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17" w:type="pct"/>
          </w:tcPr>
          <w:p w14:paraId="6A8E9B1B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14:paraId="7BE153D0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4" w:type="pct"/>
          </w:tcPr>
          <w:p w14:paraId="0E59602E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5" w:type="pct"/>
          </w:tcPr>
          <w:p w14:paraId="15CB83E1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27" w:type="pct"/>
          </w:tcPr>
          <w:p w14:paraId="3B8F06EF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12731B" w:rsidRPr="004D311E" w14:paraId="301D879D" w14:textId="77777777" w:rsidTr="0012731B">
        <w:tc>
          <w:tcPr>
            <w:tcW w:w="250" w:type="pct"/>
          </w:tcPr>
          <w:p w14:paraId="70CFFB72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1" w:type="pct"/>
          </w:tcPr>
          <w:p w14:paraId="75EE3ED8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99" w:type="pct"/>
          </w:tcPr>
          <w:p w14:paraId="4FEDDD2D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14:paraId="734AF929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34" w:type="pct"/>
          </w:tcPr>
          <w:p w14:paraId="1E4596BA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07" w:type="pct"/>
          </w:tcPr>
          <w:p w14:paraId="6EB428B9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0" w:type="pct"/>
          </w:tcPr>
          <w:p w14:paraId="108B222B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3" w:type="pct"/>
          </w:tcPr>
          <w:p w14:paraId="44AA80E5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17" w:type="pct"/>
          </w:tcPr>
          <w:p w14:paraId="5C1FB0A6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14:paraId="46C8B9E1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4" w:type="pct"/>
          </w:tcPr>
          <w:p w14:paraId="1D8FC3F5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5" w:type="pct"/>
          </w:tcPr>
          <w:p w14:paraId="2F5D51F7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27" w:type="pct"/>
          </w:tcPr>
          <w:p w14:paraId="2A1E40E8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12731B" w:rsidRPr="004D311E" w14:paraId="402198E5" w14:textId="77777777" w:rsidTr="0012731B">
        <w:tc>
          <w:tcPr>
            <w:tcW w:w="250" w:type="pct"/>
          </w:tcPr>
          <w:p w14:paraId="77E8564B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1" w:type="pct"/>
          </w:tcPr>
          <w:p w14:paraId="2743674B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99" w:type="pct"/>
          </w:tcPr>
          <w:p w14:paraId="5FDE7F63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14:paraId="75C9DC51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34" w:type="pct"/>
          </w:tcPr>
          <w:p w14:paraId="5C160A15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07" w:type="pct"/>
          </w:tcPr>
          <w:p w14:paraId="548DAECE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0" w:type="pct"/>
          </w:tcPr>
          <w:p w14:paraId="5A77F33F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3" w:type="pct"/>
          </w:tcPr>
          <w:p w14:paraId="46BB8CA1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17" w:type="pct"/>
          </w:tcPr>
          <w:p w14:paraId="240EE70A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14:paraId="6AC22958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4" w:type="pct"/>
          </w:tcPr>
          <w:p w14:paraId="35B91672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5" w:type="pct"/>
          </w:tcPr>
          <w:p w14:paraId="189EE876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27" w:type="pct"/>
          </w:tcPr>
          <w:p w14:paraId="2348B090" w14:textId="77777777" w:rsidR="0012731B" w:rsidRPr="004D311E" w:rsidRDefault="0012731B">
            <w:pPr>
              <w:tabs>
                <w:tab w:val="left" w:pos="8036"/>
              </w:tabs>
              <w:spacing w:line="360" w:lineRule="auto"/>
              <w:rPr>
                <w:sz w:val="18"/>
                <w:szCs w:val="18"/>
              </w:rPr>
            </w:pPr>
          </w:p>
        </w:tc>
      </w:tr>
    </w:tbl>
    <w:p w14:paraId="63F35026" w14:textId="77777777" w:rsidR="005B0CE3" w:rsidRDefault="005B0CE3"/>
    <w:p w14:paraId="08569C2C" w14:textId="77777777" w:rsidR="005B0CE3" w:rsidRDefault="005B0CE3">
      <w:r>
        <w:t>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  <w:r>
        <w:tab/>
      </w:r>
    </w:p>
    <w:p w14:paraId="7DB1F9B4" w14:textId="77777777" w:rsidR="005B0CE3" w:rsidRDefault="005B0CE3">
      <w:pPr>
        <w:rPr>
          <w:sz w:val="18"/>
          <w:szCs w:val="18"/>
        </w:rPr>
      </w:pPr>
      <w:r>
        <w:rPr>
          <w:sz w:val="18"/>
          <w:szCs w:val="18"/>
        </w:rPr>
        <w:t>(luogo e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(firma)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5B0CE3" w:rsidSect="005B0CE3">
      <w:pgSz w:w="16838" w:h="11906" w:orient="landscape" w:code="9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BE494" w14:textId="77777777" w:rsidR="004D311E" w:rsidRDefault="004D311E" w:rsidP="00C706C1">
      <w:pPr>
        <w:spacing w:after="0" w:line="240" w:lineRule="auto"/>
      </w:pPr>
      <w:r>
        <w:separator/>
      </w:r>
    </w:p>
  </w:endnote>
  <w:endnote w:type="continuationSeparator" w:id="0">
    <w:p w14:paraId="17A1F201" w14:textId="77777777" w:rsidR="004D311E" w:rsidRDefault="004D311E" w:rsidP="00C70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0FE8E" w14:textId="77777777" w:rsidR="004D311E" w:rsidRDefault="004D311E" w:rsidP="00C706C1">
      <w:pPr>
        <w:spacing w:after="0" w:line="240" w:lineRule="auto"/>
      </w:pPr>
      <w:r>
        <w:separator/>
      </w:r>
    </w:p>
  </w:footnote>
  <w:footnote w:type="continuationSeparator" w:id="0">
    <w:p w14:paraId="030609AB" w14:textId="77777777" w:rsidR="004D311E" w:rsidRDefault="004D311E" w:rsidP="00C70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45B3F"/>
    <w:multiLevelType w:val="hybridMultilevel"/>
    <w:tmpl w:val="35EE6D78"/>
    <w:lvl w:ilvl="0" w:tplc="FFFFFFFF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0CE3"/>
    <w:rsid w:val="0012731B"/>
    <w:rsid w:val="004D311E"/>
    <w:rsid w:val="005B0CE3"/>
    <w:rsid w:val="00C7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8C5F3E"/>
  <w15:docId w15:val="{58D3A437-8364-49AA-8CCA-BA639ADA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706C1"/>
    <w:pPr>
      <w:widowControl w:val="0"/>
      <w:autoSpaceDN w:val="0"/>
      <w:spacing w:after="200" w:line="276" w:lineRule="auto"/>
      <w:textAlignment w:val="baseline"/>
    </w:pPr>
    <w:rPr>
      <w:rFonts w:eastAsia="Calibri"/>
      <w:kern w:val="3"/>
      <w:sz w:val="22"/>
      <w:szCs w:val="22"/>
      <w:lang w:val="en-US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C706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706C1"/>
    <w:rPr>
      <w:rFonts w:ascii="Calibri" w:hAnsi="Calibri" w:cs="Calibri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706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706C1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 elenco e tipologia autobus (PERMANENZA REQUISITI)</vt:lpstr>
    </vt:vector>
  </TitlesOfParts>
  <Company>Regione Lombardia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 elenco e tipologia autobus (PERMANENZA REQUISITI)</dc:title>
  <dc:subject/>
  <dc:creator>Irene Galimberti</dc:creator>
  <cp:keywords/>
  <dc:description/>
  <cp:lastModifiedBy>Provincia</cp:lastModifiedBy>
  <cp:revision>2</cp:revision>
  <dcterms:created xsi:type="dcterms:W3CDTF">2021-09-03T09:43:00Z</dcterms:created>
  <dcterms:modified xsi:type="dcterms:W3CDTF">2021-09-03T09:43:00Z</dcterms:modified>
</cp:coreProperties>
</file>