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5FBF0" w14:textId="0C87ECC5" w:rsidR="003173F0" w:rsidRPr="005707D2" w:rsidRDefault="003173F0" w:rsidP="00E42062">
      <w:pPr>
        <w:pStyle w:val="Standard"/>
        <w:tabs>
          <w:tab w:val="left" w:pos="5670"/>
        </w:tabs>
        <w:spacing w:after="0" w:line="240" w:lineRule="auto"/>
        <w:ind w:right="-7"/>
        <w:rPr>
          <w:b/>
          <w:bCs/>
          <w:lang w:val="it-IT"/>
        </w:rPr>
      </w:pPr>
      <w:r w:rsidRPr="005707D2">
        <w:rPr>
          <w:b/>
          <w:bCs/>
          <w:lang w:val="it-IT"/>
        </w:rPr>
        <w:t>Allegato 2) Elenco delle aree o strutture atte al rimessaggio dei mezzi (</w:t>
      </w:r>
      <w:r w:rsidR="00E42062" w:rsidRPr="00E42062">
        <w:rPr>
          <w:rFonts w:eastAsia="Arial"/>
          <w:b/>
          <w:bCs/>
          <w:sz w:val="24"/>
          <w:szCs w:val="24"/>
          <w:lang w:val="it-IT"/>
        </w:rPr>
        <w:t>SCIA</w:t>
      </w:r>
      <w:r w:rsidR="00E42062" w:rsidRPr="005707D2">
        <w:rPr>
          <w:b/>
          <w:bCs/>
          <w:lang w:val="it-IT"/>
        </w:rPr>
        <w:t xml:space="preserve"> </w:t>
      </w:r>
      <w:r w:rsidR="00E42062" w:rsidRPr="00E42062">
        <w:rPr>
          <w:rFonts w:eastAsia="Arial"/>
          <w:b/>
          <w:bCs/>
          <w:sz w:val="24"/>
          <w:szCs w:val="24"/>
          <w:lang w:val="it-IT"/>
        </w:rPr>
        <w:t>nuova attività/trasferimento d’azienda</w:t>
      </w:r>
      <w:r w:rsidRPr="005707D2">
        <w:rPr>
          <w:b/>
          <w:bCs/>
          <w:lang w:val="it-IT"/>
        </w:rPr>
        <w:t>)</w:t>
      </w:r>
    </w:p>
    <w:p w14:paraId="584F1FA5" w14:textId="77777777" w:rsidR="003173F0" w:rsidRPr="00E42062" w:rsidRDefault="003173F0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1506"/>
        <w:gridCol w:w="1469"/>
        <w:gridCol w:w="1339"/>
        <w:gridCol w:w="1451"/>
        <w:gridCol w:w="1024"/>
        <w:gridCol w:w="1076"/>
        <w:gridCol w:w="874"/>
        <w:gridCol w:w="765"/>
        <w:gridCol w:w="571"/>
        <w:gridCol w:w="1232"/>
        <w:gridCol w:w="1099"/>
        <w:gridCol w:w="687"/>
        <w:gridCol w:w="1016"/>
      </w:tblGrid>
      <w:tr w:rsidR="003173F0" w:rsidRPr="00E42062" w14:paraId="5E10EABE" w14:textId="77777777">
        <w:tc>
          <w:tcPr>
            <w:tcW w:w="110" w:type="pct"/>
            <w:vAlign w:val="center"/>
          </w:tcPr>
          <w:p w14:paraId="6E7DE7A3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522" w:type="pct"/>
            <w:vAlign w:val="center"/>
          </w:tcPr>
          <w:p w14:paraId="6F2C4B3A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UBICAZIONE</w:t>
            </w:r>
          </w:p>
          <w:p w14:paraId="114EE962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(PROVINCIA, COMUNE, INDIRIZZO, NUM.CIVICO)</w:t>
            </w:r>
          </w:p>
        </w:tc>
        <w:tc>
          <w:tcPr>
            <w:tcW w:w="509" w:type="pct"/>
            <w:vAlign w:val="center"/>
          </w:tcPr>
          <w:p w14:paraId="1B5C0B14" w14:textId="77777777" w:rsidR="003173F0" w:rsidRPr="005707D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5707D2">
              <w:rPr>
                <w:sz w:val="16"/>
                <w:szCs w:val="16"/>
              </w:rPr>
              <w:t>DESTINAZIONE URBANISTICA</w:t>
            </w:r>
          </w:p>
        </w:tc>
        <w:tc>
          <w:tcPr>
            <w:tcW w:w="464" w:type="pct"/>
            <w:vAlign w:val="center"/>
          </w:tcPr>
          <w:p w14:paraId="3521B3C4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SUPERFICIE COMPLESSIVA</w:t>
            </w:r>
          </w:p>
          <w:p w14:paraId="68FA3434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(MQ)</w:t>
            </w:r>
          </w:p>
        </w:tc>
        <w:tc>
          <w:tcPr>
            <w:tcW w:w="503" w:type="pct"/>
            <w:vAlign w:val="center"/>
          </w:tcPr>
          <w:p w14:paraId="61B18C1A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TITOLO GIURIDICO</w:t>
            </w:r>
          </w:p>
          <w:p w14:paraId="735899C8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DISPONIBILITÀ</w:t>
            </w:r>
          </w:p>
          <w:p w14:paraId="291093C8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DELLE AREE O STRUTTURE</w:t>
            </w:r>
          </w:p>
        </w:tc>
        <w:tc>
          <w:tcPr>
            <w:tcW w:w="355" w:type="pct"/>
            <w:vAlign w:val="center"/>
          </w:tcPr>
          <w:p w14:paraId="7C021886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A CIELO APERTO O AL CHIUSO</w:t>
            </w:r>
          </w:p>
        </w:tc>
        <w:tc>
          <w:tcPr>
            <w:tcW w:w="373" w:type="pct"/>
            <w:vAlign w:val="center"/>
          </w:tcPr>
          <w:p w14:paraId="7773C7B5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CODICE</w:t>
            </w:r>
          </w:p>
          <w:p w14:paraId="2FC174D9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CATASTALE</w:t>
            </w:r>
          </w:p>
        </w:tc>
        <w:tc>
          <w:tcPr>
            <w:tcW w:w="303" w:type="pct"/>
            <w:vAlign w:val="center"/>
          </w:tcPr>
          <w:p w14:paraId="2BAC79AE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SEZIONE</w:t>
            </w:r>
          </w:p>
        </w:tc>
        <w:tc>
          <w:tcPr>
            <w:tcW w:w="265" w:type="pct"/>
            <w:vAlign w:val="center"/>
          </w:tcPr>
          <w:p w14:paraId="12C4E1AE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FOGLIO</w:t>
            </w:r>
          </w:p>
        </w:tc>
        <w:tc>
          <w:tcPr>
            <w:tcW w:w="198" w:type="pct"/>
            <w:vAlign w:val="center"/>
          </w:tcPr>
          <w:p w14:paraId="26127F0B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NUM.</w:t>
            </w:r>
          </w:p>
        </w:tc>
        <w:tc>
          <w:tcPr>
            <w:tcW w:w="427" w:type="pct"/>
            <w:vAlign w:val="center"/>
          </w:tcPr>
          <w:p w14:paraId="2EA090A1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SUBALTERNO</w:t>
            </w:r>
          </w:p>
        </w:tc>
        <w:tc>
          <w:tcPr>
            <w:tcW w:w="381" w:type="pct"/>
            <w:vAlign w:val="center"/>
          </w:tcPr>
          <w:p w14:paraId="60D93CD7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CATEGORIA</w:t>
            </w:r>
          </w:p>
        </w:tc>
        <w:tc>
          <w:tcPr>
            <w:tcW w:w="238" w:type="pct"/>
            <w:vAlign w:val="center"/>
          </w:tcPr>
          <w:p w14:paraId="08FFE178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MAPPA</w:t>
            </w:r>
          </w:p>
        </w:tc>
        <w:tc>
          <w:tcPr>
            <w:tcW w:w="352" w:type="pct"/>
            <w:vAlign w:val="center"/>
          </w:tcPr>
          <w:p w14:paraId="5B797882" w14:textId="77777777" w:rsidR="003173F0" w:rsidRPr="00E42062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E42062">
              <w:rPr>
                <w:sz w:val="16"/>
                <w:szCs w:val="16"/>
                <w:lang w:eastAsia="it-IT"/>
              </w:rPr>
              <w:t>CAPACITÀ RICETTIVA (NUM. VEICOLI)</w:t>
            </w:r>
          </w:p>
        </w:tc>
      </w:tr>
      <w:tr w:rsidR="003173F0" w:rsidRPr="00E42062" w14:paraId="6E4927FC" w14:textId="77777777">
        <w:tc>
          <w:tcPr>
            <w:tcW w:w="110" w:type="pct"/>
          </w:tcPr>
          <w:p w14:paraId="4A0A5ADB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0A4C699D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307C6EA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30AD9C2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0F4BCFA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6A69BA1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7515EE2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655F606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17016B3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2C7BE29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27B1B0F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66DF17A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179C0BC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587DD45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4D2603D5" w14:textId="77777777">
        <w:tc>
          <w:tcPr>
            <w:tcW w:w="110" w:type="pct"/>
          </w:tcPr>
          <w:p w14:paraId="078FE8D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36E3F7A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62A0144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3236255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6243034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3FE2572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69360CCB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5995A63B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5D17012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5693CED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7F74001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2034BD0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2244E92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48B1195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2ACA8EB4" w14:textId="77777777">
        <w:tc>
          <w:tcPr>
            <w:tcW w:w="110" w:type="pct"/>
          </w:tcPr>
          <w:p w14:paraId="466DEB6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01EDA7C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1549C4A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4A09E1D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782A7F5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11637B2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30786581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15DAD3A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06F602E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26D97CC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0095C97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0D5EEA3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0D4D2AB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646C537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4ABB2415" w14:textId="77777777">
        <w:tc>
          <w:tcPr>
            <w:tcW w:w="110" w:type="pct"/>
          </w:tcPr>
          <w:p w14:paraId="37D14D6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73945E1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1DEA45C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3F8326AD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256F96B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44F5921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1BF3661D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63A1188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3636395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5942EA6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7727D19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4DA0ECC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31A803BB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15A3DF5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479D6F31" w14:textId="77777777">
        <w:tc>
          <w:tcPr>
            <w:tcW w:w="110" w:type="pct"/>
          </w:tcPr>
          <w:p w14:paraId="08640490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000FAE01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74931DD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4AED049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01D61EF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0E6E210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31F6C23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6285CEA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42560DF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7A61F3F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1AD9895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2676F8C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3D32647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5144632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3B8C0C07" w14:textId="77777777">
        <w:tc>
          <w:tcPr>
            <w:tcW w:w="110" w:type="pct"/>
          </w:tcPr>
          <w:p w14:paraId="7DBF8D5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389DCA40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1864C11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6C510A10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7BFBFF2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0D79227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7B2BDCD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5CC4D58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063FEA8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5D14A151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7B7D98A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1C575FD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5F05AFD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7838F140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6D1FC476" w14:textId="77777777">
        <w:tc>
          <w:tcPr>
            <w:tcW w:w="110" w:type="pct"/>
          </w:tcPr>
          <w:p w14:paraId="06B6320D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16AAD77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3318D9A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5B62CB4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781E884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465E6821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2ECD822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1D069C3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21A3842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1910CEE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34DDBFB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3A0FD25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0C059380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4CF84FF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4F65A1E9" w14:textId="77777777">
        <w:tc>
          <w:tcPr>
            <w:tcW w:w="110" w:type="pct"/>
          </w:tcPr>
          <w:p w14:paraId="76C0E2F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60D11B7D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511875E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32711E6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38A8215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251320B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69DA720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7C55722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7509F6F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1A53909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12DE88E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7E3711E1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21B5F0A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5BDD2F1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69A7F32C" w14:textId="77777777">
        <w:tc>
          <w:tcPr>
            <w:tcW w:w="110" w:type="pct"/>
          </w:tcPr>
          <w:p w14:paraId="090145D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10E0BC3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18A180E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06DA8EC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09A4745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050FCD61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4A46B650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15CCFE1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743DA3A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7BBD41CB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2692050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4AD8AAC0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751B583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35145FB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5DAF2041" w14:textId="77777777">
        <w:tc>
          <w:tcPr>
            <w:tcW w:w="110" w:type="pct"/>
          </w:tcPr>
          <w:p w14:paraId="6B28D21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180FFCB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385FD6C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4FBF23E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72D2053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7E1E680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6F89504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01D959C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0A562B1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26BFFE9B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2E97445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7C255F2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40BF9346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1081C6A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171E6597" w14:textId="77777777">
        <w:tc>
          <w:tcPr>
            <w:tcW w:w="110" w:type="pct"/>
          </w:tcPr>
          <w:p w14:paraId="227535C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059DF1A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174CA15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71D70C6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6203BE4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44A7BB8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71D20F0B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2298138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3F31151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59036D1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737D2C1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2410C67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329BB7B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1AE3256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21F4D85C" w14:textId="77777777">
        <w:tc>
          <w:tcPr>
            <w:tcW w:w="110" w:type="pct"/>
          </w:tcPr>
          <w:p w14:paraId="042C19C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2AE61C3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58D669C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34A4459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1D0F87D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77DAAA2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1ABE87B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1A69408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52DDA56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1C2048C0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1D93B4C9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468B3DFD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66D5EAE0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37A076A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2642E7EA" w14:textId="77777777">
        <w:tc>
          <w:tcPr>
            <w:tcW w:w="110" w:type="pct"/>
          </w:tcPr>
          <w:p w14:paraId="491D064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7986CF3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43C89A18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01CC6337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1906D5F4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364AA21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683A5DB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222B441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70E0598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69D6B5AD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6D04ABF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67457E0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7000394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53A2C3EB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 w:rsidRPr="00E42062" w14:paraId="4B15BFA9" w14:textId="77777777">
        <w:tc>
          <w:tcPr>
            <w:tcW w:w="110" w:type="pct"/>
          </w:tcPr>
          <w:p w14:paraId="6FC7B1C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14:paraId="5AFD15B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14:paraId="3A36B3EB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14:paraId="5FA11F2D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14:paraId="4335F54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14:paraId="080EE51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14:paraId="3E780783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14:paraId="1DC50A1A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14:paraId="2B21554C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14:paraId="38D213E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14:paraId="6E51A5AE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14:paraId="4D4E0995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14:paraId="45D27F42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14:paraId="3768D08F" w14:textId="77777777" w:rsidR="003173F0" w:rsidRPr="00E42062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</w:tbl>
    <w:p w14:paraId="1C669BB3" w14:textId="77777777"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14:paraId="276FEBAF" w14:textId="77777777"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14:paraId="0BB16142" w14:textId="77777777"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14:paraId="2EECDBCC" w14:textId="77777777"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14:paraId="4FB8EB23" w14:textId="77777777" w:rsidR="003173F0" w:rsidRDefault="003173F0">
      <w:pPr>
        <w:tabs>
          <w:tab w:val="left" w:pos="8036"/>
        </w:tabs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>data _____________________________________</w:t>
      </w:r>
      <w:r>
        <w:rPr>
          <w:sz w:val="18"/>
          <w:szCs w:val="18"/>
        </w:rPr>
        <w:tab/>
        <w:t>Firma ________________________________________________</w:t>
      </w:r>
    </w:p>
    <w:p w14:paraId="0421893E" w14:textId="77777777"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14:paraId="159AB5BD" w14:textId="77777777"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sectPr w:rsidR="003173F0" w:rsidSect="003173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3F0"/>
    <w:rsid w:val="003173F0"/>
    <w:rsid w:val="005707D2"/>
    <w:rsid w:val="00E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F713A"/>
  <w15:docId w15:val="{58D3A437-8364-49AA-8CCA-BA639ADA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42062"/>
    <w:pPr>
      <w:widowControl w:val="0"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Regione Lombardia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2) Elenco delle aree o strutture atte al rimessaggio dei mezzi (PERMANENZA REQUISITI)</dc:title>
  <dc:subject/>
  <dc:creator>Paola Campolieti</dc:creator>
  <cp:keywords/>
  <dc:description/>
  <cp:lastModifiedBy>Marco Piccini</cp:lastModifiedBy>
  <cp:revision>3</cp:revision>
  <dcterms:created xsi:type="dcterms:W3CDTF">2021-09-03T09:46:00Z</dcterms:created>
  <dcterms:modified xsi:type="dcterms:W3CDTF">2021-09-06T08:29:00Z</dcterms:modified>
</cp:coreProperties>
</file>